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B65471" w14:paraId="7A3708CF" w14:textId="77777777" w:rsidTr="00B65471">
        <w:trPr>
          <w:trHeight w:val="88"/>
        </w:trPr>
        <w:tc>
          <w:tcPr>
            <w:tcW w:w="2263" w:type="dxa"/>
            <w:vMerge w:val="restart"/>
          </w:tcPr>
          <w:p w14:paraId="362D9001" w14:textId="13F9E6E4" w:rsidR="00B65471" w:rsidRDefault="00B65471">
            <w:r>
              <w:t>1 Rekisterin pitäjä</w:t>
            </w:r>
          </w:p>
        </w:tc>
        <w:tc>
          <w:tcPr>
            <w:tcW w:w="7365" w:type="dxa"/>
          </w:tcPr>
          <w:p w14:paraId="0CFA5261" w14:textId="36E5136B" w:rsidR="00B65471" w:rsidRDefault="00B65471">
            <w:r>
              <w:t>Kansallinen senioriliitto ry</w:t>
            </w:r>
          </w:p>
        </w:tc>
      </w:tr>
      <w:tr w:rsidR="00B65471" w14:paraId="6C67EFC6" w14:textId="77777777" w:rsidTr="00B65471">
        <w:trPr>
          <w:trHeight w:val="88"/>
        </w:trPr>
        <w:tc>
          <w:tcPr>
            <w:tcW w:w="2263" w:type="dxa"/>
            <w:vMerge/>
          </w:tcPr>
          <w:p w14:paraId="3E715890" w14:textId="77777777" w:rsidR="00B65471" w:rsidRDefault="00B65471"/>
        </w:tc>
        <w:tc>
          <w:tcPr>
            <w:tcW w:w="7365" w:type="dxa"/>
          </w:tcPr>
          <w:p w14:paraId="1D5F4F0A" w14:textId="5EE0DCB9" w:rsidR="00B65471" w:rsidRDefault="00B65471">
            <w:r>
              <w:t>kansakoulukatu 5 A 6, 00100 Helsinki, Suomi-Finland</w:t>
            </w:r>
          </w:p>
        </w:tc>
      </w:tr>
      <w:tr w:rsidR="00B65471" w14:paraId="4285E42D" w14:textId="77777777" w:rsidTr="00B65471">
        <w:trPr>
          <w:trHeight w:val="88"/>
        </w:trPr>
        <w:tc>
          <w:tcPr>
            <w:tcW w:w="2263" w:type="dxa"/>
            <w:vMerge/>
          </w:tcPr>
          <w:p w14:paraId="6A666129" w14:textId="77777777" w:rsidR="00B65471" w:rsidRDefault="00B65471"/>
        </w:tc>
        <w:tc>
          <w:tcPr>
            <w:tcW w:w="7365" w:type="dxa"/>
          </w:tcPr>
          <w:p w14:paraId="74AA40D3" w14:textId="14D8901E" w:rsidR="00B65471" w:rsidRDefault="00B65471">
            <w:r>
              <w:t>050 564 2656, toimisto@senioriliitto.fi</w:t>
            </w:r>
          </w:p>
        </w:tc>
      </w:tr>
      <w:tr w:rsidR="00B65471" w14:paraId="2FB2DA98" w14:textId="77777777" w:rsidTr="00B65471">
        <w:trPr>
          <w:trHeight w:val="132"/>
        </w:trPr>
        <w:tc>
          <w:tcPr>
            <w:tcW w:w="2263" w:type="dxa"/>
            <w:vMerge w:val="restart"/>
          </w:tcPr>
          <w:p w14:paraId="0ED71960" w14:textId="77777777" w:rsidR="00141E51" w:rsidRDefault="00141E51"/>
          <w:p w14:paraId="17898AF8" w14:textId="77777777" w:rsidR="00B65471" w:rsidRDefault="00B65471">
            <w:r>
              <w:t>2 Yhteyshenkilö</w:t>
            </w:r>
          </w:p>
          <w:p w14:paraId="2C59E888" w14:textId="5A5F2339" w:rsidR="00141E51" w:rsidRDefault="00141E51"/>
        </w:tc>
        <w:tc>
          <w:tcPr>
            <w:tcW w:w="7365" w:type="dxa"/>
          </w:tcPr>
          <w:p w14:paraId="4D323598" w14:textId="77777777" w:rsidR="00E11552" w:rsidRDefault="00E11552"/>
          <w:p w14:paraId="614EBA4B" w14:textId="1863F171" w:rsidR="00B65471" w:rsidRDefault="00B65471">
            <w:r>
              <w:t>talous- ja hallintovastaava Stella Sengül</w:t>
            </w:r>
          </w:p>
          <w:p w14:paraId="103A82A6" w14:textId="7DD80DA7" w:rsidR="00141E51" w:rsidRDefault="00141E51"/>
        </w:tc>
      </w:tr>
      <w:tr w:rsidR="00B65471" w14:paraId="34BC48ED" w14:textId="77777777" w:rsidTr="00B65471">
        <w:trPr>
          <w:trHeight w:val="132"/>
        </w:trPr>
        <w:tc>
          <w:tcPr>
            <w:tcW w:w="2263" w:type="dxa"/>
            <w:vMerge/>
          </w:tcPr>
          <w:p w14:paraId="66B6602A" w14:textId="77777777" w:rsidR="00B65471" w:rsidRDefault="00B65471"/>
        </w:tc>
        <w:tc>
          <w:tcPr>
            <w:tcW w:w="7365" w:type="dxa"/>
          </w:tcPr>
          <w:p w14:paraId="7D94137B" w14:textId="3B577BFF" w:rsidR="00B65471" w:rsidRDefault="00B65471">
            <w:r>
              <w:t>Kansakoulukatu 5 A 6, 00100 Helsinki</w:t>
            </w:r>
          </w:p>
        </w:tc>
      </w:tr>
      <w:tr w:rsidR="00406208" w14:paraId="2541132E" w14:textId="77777777" w:rsidTr="00B65471">
        <w:tc>
          <w:tcPr>
            <w:tcW w:w="2263" w:type="dxa"/>
          </w:tcPr>
          <w:p w14:paraId="52991FAC" w14:textId="77777777" w:rsidR="00E132FE" w:rsidRDefault="00E132FE"/>
          <w:p w14:paraId="02AB4797" w14:textId="77777777" w:rsidR="00406208" w:rsidRDefault="00406208">
            <w:r>
              <w:t>3 Rekisteri</w:t>
            </w:r>
            <w:r w:rsidR="00B65471">
              <w:t>en</w:t>
            </w:r>
            <w:r>
              <w:t xml:space="preserve"> nim</w:t>
            </w:r>
            <w:r w:rsidR="00B65471">
              <w:t>et</w:t>
            </w:r>
          </w:p>
          <w:p w14:paraId="7B78CD36" w14:textId="1E342C6D" w:rsidR="00141E51" w:rsidRDefault="00141E51"/>
        </w:tc>
        <w:tc>
          <w:tcPr>
            <w:tcW w:w="7365" w:type="dxa"/>
          </w:tcPr>
          <w:p w14:paraId="3B91A2F1" w14:textId="77777777" w:rsidR="00141E51" w:rsidRDefault="00141E51"/>
          <w:p w14:paraId="65571F78" w14:textId="77777777" w:rsidR="00406208" w:rsidRDefault="006B5F52">
            <w:r>
              <w:t>Senioriliiton j</w:t>
            </w:r>
            <w:r w:rsidR="00B65471">
              <w:t>äsen- ja tapahtumahallinnan rekisteri, Senioriliiton oppimisympäristö, Senioriliiton tilausportaali</w:t>
            </w:r>
          </w:p>
          <w:p w14:paraId="64658235" w14:textId="7FE627CB" w:rsidR="00141E51" w:rsidRDefault="00141E51"/>
        </w:tc>
      </w:tr>
      <w:tr w:rsidR="00406208" w14:paraId="1B3FFB31" w14:textId="77777777" w:rsidTr="00B65471">
        <w:tc>
          <w:tcPr>
            <w:tcW w:w="2263" w:type="dxa"/>
          </w:tcPr>
          <w:p w14:paraId="16E65AC0" w14:textId="77777777" w:rsidR="00E132FE" w:rsidRDefault="00E132FE"/>
          <w:p w14:paraId="4C89A314" w14:textId="7AD34AB7" w:rsidR="00406208" w:rsidRDefault="00406208">
            <w:r>
              <w:t>4 Henkilötietojen käsittelyn tarkoitus</w:t>
            </w:r>
          </w:p>
        </w:tc>
        <w:tc>
          <w:tcPr>
            <w:tcW w:w="7365" w:type="dxa"/>
          </w:tcPr>
          <w:p w14:paraId="37596061" w14:textId="77777777" w:rsidR="00E132FE" w:rsidRDefault="00E132FE"/>
          <w:p w14:paraId="4C267195" w14:textId="5A55C880" w:rsidR="00406208" w:rsidRDefault="00B65471">
            <w:r>
              <w:t>Henkilötietojen käsittelyn perusteena on yhdistyksen yhdistyslain mukainen velvollisuus pitää yllä jäsenluetteloa, sopimukset ja oikeutettu etu jäsensuhteen tai muun asiallisen yhteyden perusteella huolehtia jäsenpalvelusta ja jäsenviestinnästä, vapaaehtoisiksi ilmoittautuneiden palvelusta ja viestinnästä.</w:t>
            </w:r>
          </w:p>
          <w:p w14:paraId="29B6341B" w14:textId="3E187305" w:rsidR="00B65471" w:rsidRDefault="00B65471" w:rsidP="00B65471">
            <w:pPr>
              <w:pStyle w:val="Luettelokappale"/>
              <w:numPr>
                <w:ilvl w:val="0"/>
                <w:numId w:val="1"/>
              </w:numPr>
            </w:pPr>
            <w:r>
              <w:t>Patina-jäsenlehden postittaminen jäsenille ja muille lehden saajille</w:t>
            </w:r>
          </w:p>
          <w:p w14:paraId="0B8D453F" w14:textId="193A359C" w:rsidR="00B65471" w:rsidRDefault="00B65471" w:rsidP="00B65471">
            <w:pPr>
              <w:pStyle w:val="Luettelokappale"/>
              <w:numPr>
                <w:ilvl w:val="0"/>
                <w:numId w:val="1"/>
              </w:numPr>
            </w:pPr>
            <w:r>
              <w:t>Yhteydenpito liiton hallinnossa (hallitus, valtuusto) toimiviin</w:t>
            </w:r>
          </w:p>
          <w:p w14:paraId="2630D683" w14:textId="1B9BCEA7" w:rsidR="00B65471" w:rsidRDefault="00B65471" w:rsidP="00B65471">
            <w:pPr>
              <w:pStyle w:val="Luettelokappale"/>
              <w:numPr>
                <w:ilvl w:val="0"/>
                <w:numId w:val="1"/>
              </w:numPr>
            </w:pPr>
            <w:r>
              <w:t>Yhdistys- ja koulutustoimintaan liittyvä viestintä ja tiedottaminen</w:t>
            </w:r>
          </w:p>
          <w:p w14:paraId="7AA7CC43" w14:textId="787EB7D3" w:rsidR="00B65471" w:rsidRDefault="00B65471" w:rsidP="00B65471">
            <w:pPr>
              <w:pStyle w:val="Luettelokappale"/>
              <w:numPr>
                <w:ilvl w:val="0"/>
                <w:numId w:val="1"/>
              </w:numPr>
            </w:pPr>
            <w:r>
              <w:t>Jäsentiedotus</w:t>
            </w:r>
          </w:p>
          <w:p w14:paraId="4BE2B322" w14:textId="1C8F3233" w:rsidR="00B65471" w:rsidRDefault="00B65471" w:rsidP="00B65471">
            <w:pPr>
              <w:pStyle w:val="Luettelokappale"/>
              <w:numPr>
                <w:ilvl w:val="0"/>
                <w:numId w:val="1"/>
              </w:numPr>
            </w:pPr>
            <w:r>
              <w:t>Jäsenyyden tarkastaminen jäsenetujen myöntämiseksi ja jäsenvelvollisuuksien tarkastamiseksi</w:t>
            </w:r>
          </w:p>
          <w:p w14:paraId="4B8F97BE" w14:textId="398902D8" w:rsidR="00B65471" w:rsidRDefault="00B65471" w:rsidP="00B65471">
            <w:pPr>
              <w:pStyle w:val="Luettelokappale"/>
              <w:numPr>
                <w:ilvl w:val="0"/>
                <w:numId w:val="1"/>
              </w:numPr>
            </w:pPr>
            <w:r>
              <w:t>Jäsenpalvelu</w:t>
            </w:r>
          </w:p>
          <w:p w14:paraId="7E89F8E8" w14:textId="59BA3A07" w:rsidR="00B65471" w:rsidRDefault="00B65471" w:rsidP="00B65471">
            <w:pPr>
              <w:pStyle w:val="Luettelokappale"/>
              <w:numPr>
                <w:ilvl w:val="0"/>
                <w:numId w:val="1"/>
              </w:numPr>
            </w:pPr>
            <w:r>
              <w:t>Tapahtumien hallinta</w:t>
            </w:r>
          </w:p>
          <w:p w14:paraId="3774E0D5" w14:textId="740D0757" w:rsidR="00B65471" w:rsidRDefault="00B65471" w:rsidP="00B65471">
            <w:pPr>
              <w:pStyle w:val="Luettelokappale"/>
              <w:numPr>
                <w:ilvl w:val="0"/>
                <w:numId w:val="1"/>
              </w:numPr>
            </w:pPr>
            <w:r>
              <w:t>Sähköinen ja suoramarkkinointi (suostumuksella)</w:t>
            </w:r>
          </w:p>
          <w:p w14:paraId="421B2BE3" w14:textId="33B10FE1" w:rsidR="00B65471" w:rsidRDefault="00B65471" w:rsidP="00B65471">
            <w:pPr>
              <w:pStyle w:val="Luettelokappale"/>
              <w:numPr>
                <w:ilvl w:val="0"/>
                <w:numId w:val="1"/>
              </w:numPr>
            </w:pPr>
            <w:r>
              <w:t>Varainhankinta</w:t>
            </w:r>
          </w:p>
          <w:p w14:paraId="37E22FEE" w14:textId="23248C0A" w:rsidR="006A5AD4" w:rsidRDefault="006A5AD4" w:rsidP="00B65471">
            <w:pPr>
              <w:pStyle w:val="Luettelokappale"/>
              <w:numPr>
                <w:ilvl w:val="0"/>
                <w:numId w:val="1"/>
              </w:numPr>
            </w:pPr>
            <w:r>
              <w:t>Sähköinen asiointipalvelu (</w:t>
            </w:r>
            <w:r w:rsidR="003F2A11">
              <w:t>Seniori</w:t>
            </w:r>
            <w:r>
              <w:t>Appi)</w:t>
            </w:r>
          </w:p>
          <w:p w14:paraId="57420829" w14:textId="72268881" w:rsidR="00B65471" w:rsidRDefault="00B65471"/>
        </w:tc>
      </w:tr>
      <w:tr w:rsidR="00406208" w14:paraId="4C0524A1" w14:textId="77777777" w:rsidTr="00B65471">
        <w:tc>
          <w:tcPr>
            <w:tcW w:w="2263" w:type="dxa"/>
          </w:tcPr>
          <w:p w14:paraId="7A0159B8" w14:textId="77777777" w:rsidR="00E132FE" w:rsidRDefault="00E132FE"/>
          <w:p w14:paraId="009448AB" w14:textId="73A0C70E" w:rsidR="00406208" w:rsidRDefault="00406208">
            <w:r>
              <w:t>5 Rekisterin tietosisältö</w:t>
            </w:r>
          </w:p>
        </w:tc>
        <w:tc>
          <w:tcPr>
            <w:tcW w:w="7365" w:type="dxa"/>
          </w:tcPr>
          <w:p w14:paraId="306A5A36" w14:textId="77777777" w:rsidR="00E132FE" w:rsidRDefault="00E132FE"/>
          <w:p w14:paraId="34206E9D" w14:textId="20DBEEF1" w:rsidR="00406208" w:rsidRDefault="00B65471">
            <w:r>
              <w:t>Jäsen- ja tapahtumahallin</w:t>
            </w:r>
            <w:r w:rsidR="006A5AD4">
              <w:t xml:space="preserve">nan </w:t>
            </w:r>
            <w:r>
              <w:t>rekisteri</w:t>
            </w:r>
          </w:p>
          <w:p w14:paraId="4A694E0D" w14:textId="46D0CDC8" w:rsidR="00B65471" w:rsidRDefault="006A5AD4" w:rsidP="006A5AD4">
            <w:pPr>
              <w:pStyle w:val="Luettelokappale"/>
              <w:numPr>
                <w:ilvl w:val="0"/>
                <w:numId w:val="2"/>
              </w:numPr>
            </w:pPr>
            <w:r>
              <w:t>rekisteröidyn perustiedot kuten nimi, kotipaikka, syntymäaika</w:t>
            </w:r>
          </w:p>
          <w:p w14:paraId="074CAE06" w14:textId="0EBDB1AC" w:rsidR="006A5AD4" w:rsidRDefault="006A5AD4" w:rsidP="006A5AD4">
            <w:pPr>
              <w:pStyle w:val="Luettelokappale"/>
              <w:numPr>
                <w:ilvl w:val="0"/>
                <w:numId w:val="2"/>
              </w:numPr>
            </w:pPr>
            <w:r>
              <w:t>rekisteröidyn yhteystiedot kuten sähköposti, puhelin ja osoitetiedot</w:t>
            </w:r>
          </w:p>
          <w:p w14:paraId="5C0959AD" w14:textId="35CC0EC0" w:rsidR="006A5AD4" w:rsidRDefault="006A5AD4" w:rsidP="006A5AD4">
            <w:pPr>
              <w:pStyle w:val="Luettelokappale"/>
              <w:numPr>
                <w:ilvl w:val="0"/>
                <w:numId w:val="2"/>
              </w:numPr>
            </w:pPr>
            <w:r>
              <w:t>yhteisöä tai yhteisön yhdyshenkilöitä koskevat tiedot, y-tunnus, yhteyshenkilöt, yhteystiedot</w:t>
            </w:r>
          </w:p>
          <w:p w14:paraId="7A94A89B" w14:textId="2A797B08" w:rsidR="006A5AD4" w:rsidRDefault="006A5AD4" w:rsidP="006A5AD4">
            <w:pPr>
              <w:pStyle w:val="Luettelokappale"/>
              <w:numPr>
                <w:ilvl w:val="0"/>
                <w:numId w:val="2"/>
              </w:numPr>
            </w:pPr>
            <w:r>
              <w:t>jäsenyystiedot (jäsenlaji, jäsenyyden kesto)</w:t>
            </w:r>
          </w:p>
          <w:p w14:paraId="5CB5D200" w14:textId="765F7CA5" w:rsidR="006A5AD4" w:rsidRDefault="006A5AD4" w:rsidP="006A5AD4">
            <w:pPr>
              <w:pStyle w:val="Luettelokappale"/>
              <w:numPr>
                <w:ilvl w:val="0"/>
                <w:numId w:val="2"/>
              </w:numPr>
            </w:pPr>
            <w:r>
              <w:t>Patina-jäsenlehden tilaajatiedot</w:t>
            </w:r>
          </w:p>
          <w:p w14:paraId="52BDE5C0" w14:textId="2262C189" w:rsidR="006A5AD4" w:rsidRDefault="006A5AD4" w:rsidP="006A5AD4">
            <w:pPr>
              <w:pStyle w:val="Luettelokappale"/>
              <w:numPr>
                <w:ilvl w:val="0"/>
                <w:numId w:val="2"/>
              </w:numPr>
            </w:pPr>
            <w:r>
              <w:t>luottamustoimet järjestössä</w:t>
            </w:r>
          </w:p>
          <w:p w14:paraId="0B95C9B3" w14:textId="07BA37CE" w:rsidR="006A5AD4" w:rsidRDefault="006A5AD4" w:rsidP="006A5AD4">
            <w:pPr>
              <w:pStyle w:val="Luettelokappale"/>
              <w:numPr>
                <w:ilvl w:val="0"/>
                <w:numId w:val="2"/>
              </w:numPr>
            </w:pPr>
            <w:r>
              <w:t>vapaaehtoisroolit</w:t>
            </w:r>
          </w:p>
          <w:p w14:paraId="29A7E95D" w14:textId="68518F63" w:rsidR="006A5AD4" w:rsidRDefault="006A5AD4" w:rsidP="006A5AD4">
            <w:pPr>
              <w:pStyle w:val="Luettelokappale"/>
              <w:numPr>
                <w:ilvl w:val="0"/>
                <w:numId w:val="2"/>
              </w:numPr>
            </w:pPr>
            <w:r>
              <w:t>ansiomerkit</w:t>
            </w:r>
          </w:p>
          <w:p w14:paraId="6054DB8F" w14:textId="333B7FFD" w:rsidR="006A5AD4" w:rsidRDefault="006A5AD4" w:rsidP="006A5AD4">
            <w:pPr>
              <w:pStyle w:val="Luettelokappale"/>
              <w:numPr>
                <w:ilvl w:val="0"/>
                <w:numId w:val="2"/>
              </w:numPr>
            </w:pPr>
            <w:r>
              <w:t>jäsenmaksu- ja tapahtumalaskutustiedot</w:t>
            </w:r>
          </w:p>
          <w:p w14:paraId="6DE93B34" w14:textId="59523550" w:rsidR="006A5AD4" w:rsidRDefault="006A5AD4" w:rsidP="006A5AD4">
            <w:pPr>
              <w:pStyle w:val="Luettelokappale"/>
              <w:numPr>
                <w:ilvl w:val="0"/>
                <w:numId w:val="2"/>
              </w:numPr>
            </w:pPr>
            <w:r>
              <w:t>kerho- ja tapahtumahallinta</w:t>
            </w:r>
          </w:p>
          <w:p w14:paraId="22B48CD1" w14:textId="77777777" w:rsidR="006A5AD4" w:rsidRDefault="006A5AD4" w:rsidP="006A5AD4">
            <w:pPr>
              <w:pStyle w:val="Luettelokappale"/>
              <w:numPr>
                <w:ilvl w:val="0"/>
                <w:numId w:val="2"/>
              </w:numPr>
            </w:pPr>
            <w:r>
              <w:t>mahdolliset suoramarkkinointikiellot</w:t>
            </w:r>
          </w:p>
          <w:p w14:paraId="012BCB80" w14:textId="77777777" w:rsidR="006A5AD4" w:rsidRDefault="006A5AD4" w:rsidP="006A5AD4">
            <w:r>
              <w:t>Senioriliiton oppimisympäristö</w:t>
            </w:r>
          </w:p>
          <w:p w14:paraId="23574936" w14:textId="77777777" w:rsidR="006A5AD4" w:rsidRDefault="006A5AD4" w:rsidP="006A5AD4">
            <w:pPr>
              <w:pStyle w:val="Luettelokappale"/>
              <w:numPr>
                <w:ilvl w:val="0"/>
                <w:numId w:val="2"/>
              </w:numPr>
            </w:pPr>
            <w:r>
              <w:t>rekisteröidyn nimi, jäsenyystiedot</w:t>
            </w:r>
          </w:p>
          <w:p w14:paraId="5E0B8AFD" w14:textId="15C3E927" w:rsidR="006A5AD4" w:rsidRDefault="006A5AD4" w:rsidP="006A5AD4">
            <w:pPr>
              <w:pStyle w:val="Luettelokappale"/>
              <w:numPr>
                <w:ilvl w:val="0"/>
                <w:numId w:val="2"/>
              </w:numPr>
            </w:pPr>
            <w:r>
              <w:t>rekisteröidyn sähköpostiosoite</w:t>
            </w:r>
          </w:p>
          <w:p w14:paraId="760451F2" w14:textId="02DCE621" w:rsidR="006A5AD4" w:rsidRDefault="006A5AD4" w:rsidP="006A5AD4">
            <w:pPr>
              <w:pStyle w:val="Luettelokappale"/>
              <w:numPr>
                <w:ilvl w:val="0"/>
                <w:numId w:val="2"/>
              </w:numPr>
            </w:pPr>
            <w:r>
              <w:t>rekisteröidyn kouluttautumistiedot</w:t>
            </w:r>
            <w:r w:rsidR="005743A0">
              <w:t xml:space="preserve"> oppimisympäristössä</w:t>
            </w:r>
          </w:p>
          <w:p w14:paraId="0171F306" w14:textId="7C40AE72" w:rsidR="006A5AD4" w:rsidRDefault="006A5AD4" w:rsidP="006A5AD4">
            <w:r>
              <w:t>Senioriliiton tilausportaali</w:t>
            </w:r>
          </w:p>
          <w:p w14:paraId="0C328C60" w14:textId="74050B7B" w:rsidR="006A5AD4" w:rsidRDefault="006A5AD4" w:rsidP="006A5AD4">
            <w:pPr>
              <w:pStyle w:val="Luettelokappale"/>
              <w:numPr>
                <w:ilvl w:val="0"/>
                <w:numId w:val="2"/>
              </w:numPr>
            </w:pPr>
            <w:r>
              <w:t>rekisteröidyn nimi, jäsenyystiedot</w:t>
            </w:r>
          </w:p>
          <w:p w14:paraId="21E09ECE" w14:textId="7F73BA6D" w:rsidR="006A5AD4" w:rsidRDefault="006A5AD4" w:rsidP="006A5AD4">
            <w:pPr>
              <w:pStyle w:val="Luettelokappale"/>
              <w:numPr>
                <w:ilvl w:val="0"/>
                <w:numId w:val="2"/>
              </w:numPr>
            </w:pPr>
            <w:r>
              <w:t>rekisteröidyn sähköpostiosoite</w:t>
            </w:r>
          </w:p>
          <w:p w14:paraId="53B46EA2" w14:textId="1421E878" w:rsidR="006A5AD4" w:rsidRDefault="006A5AD4" w:rsidP="006A5AD4"/>
        </w:tc>
      </w:tr>
      <w:tr w:rsidR="00406208" w14:paraId="196B840C" w14:textId="77777777" w:rsidTr="00B65471">
        <w:tc>
          <w:tcPr>
            <w:tcW w:w="2263" w:type="dxa"/>
          </w:tcPr>
          <w:p w14:paraId="1FB94A42" w14:textId="77777777" w:rsidR="00E132FE" w:rsidRDefault="00E132FE"/>
          <w:p w14:paraId="7C5B0961" w14:textId="0EE26E97" w:rsidR="00406208" w:rsidRDefault="00406208">
            <w:r>
              <w:t>6 Säännönmukaiset tiedonlähteet</w:t>
            </w:r>
          </w:p>
        </w:tc>
        <w:tc>
          <w:tcPr>
            <w:tcW w:w="7365" w:type="dxa"/>
          </w:tcPr>
          <w:p w14:paraId="3B60E29D" w14:textId="77777777" w:rsidR="00E132FE" w:rsidRDefault="00E132FE"/>
          <w:p w14:paraId="0F689520" w14:textId="56029026" w:rsidR="002A3F83" w:rsidRDefault="00107DC2">
            <w:r>
              <w:t>Kansallisen senioriliiton liittoyhteisön</w:t>
            </w:r>
            <w:r w:rsidR="00A70147">
              <w:t xml:space="preserve"> keskitetyn jäsen- ja tapahtumahallinnan rekisterin osalta s</w:t>
            </w:r>
            <w:r w:rsidR="000A0B1F">
              <w:t xml:space="preserve">aamme tietoja ensisijaisesti rekisteröidyltä itseltään. </w:t>
            </w:r>
            <w:r w:rsidR="0049189F">
              <w:t xml:space="preserve">Lisäksi henkilötietoja voidaan kerätä ja päivittää tässä tietosuojaselosteessa kuvattuja käyttötarkoituksia varten </w:t>
            </w:r>
            <w:r w:rsidR="004A1DC1">
              <w:t xml:space="preserve">myös samaan liittoyhteisöön kuuluvilta tahoilta. </w:t>
            </w:r>
          </w:p>
          <w:p w14:paraId="0585FE8D" w14:textId="77777777" w:rsidR="002A3F83" w:rsidRDefault="002A3F83"/>
          <w:p w14:paraId="2310C92D" w14:textId="77777777" w:rsidR="00406208" w:rsidRDefault="004B1599">
            <w:r>
              <w:t xml:space="preserve">Senioriliiton tilausportaaliin ja oppimisympäristöön tiedot tulevat jäsen- ja tapahtumahallintarekisteristä tai rekisteröidyltä itseltään. </w:t>
            </w:r>
          </w:p>
          <w:p w14:paraId="4B83C6B9" w14:textId="176F6D73" w:rsidR="00E132FE" w:rsidRDefault="00E132FE"/>
        </w:tc>
      </w:tr>
      <w:tr w:rsidR="00406208" w14:paraId="42E8A8F2" w14:textId="77777777" w:rsidTr="00B65471">
        <w:tc>
          <w:tcPr>
            <w:tcW w:w="2263" w:type="dxa"/>
          </w:tcPr>
          <w:p w14:paraId="3A5540B9" w14:textId="77777777" w:rsidR="00E132FE" w:rsidRDefault="00E132FE"/>
          <w:p w14:paraId="4CB575DC" w14:textId="226290AF" w:rsidR="00406208" w:rsidRDefault="00406208">
            <w:r>
              <w:t>7 Tietojen säännönmukaiset luovutukset</w:t>
            </w:r>
          </w:p>
        </w:tc>
        <w:tc>
          <w:tcPr>
            <w:tcW w:w="7365" w:type="dxa"/>
          </w:tcPr>
          <w:p w14:paraId="347DFC9F" w14:textId="77777777" w:rsidR="00E132FE" w:rsidRDefault="00E132FE"/>
          <w:p w14:paraId="035F582D" w14:textId="77777777" w:rsidR="009F74F1" w:rsidRDefault="004A01F9">
            <w:r>
              <w:t xml:space="preserve">Jäsentiedot tallennetaan Kansallisen senioriliiton </w:t>
            </w:r>
            <w:r w:rsidR="006B0D99">
              <w:t xml:space="preserve">keskitettyyn </w:t>
            </w:r>
            <w:r>
              <w:t>jäsen- ja tapahtumahallintarekis</w:t>
            </w:r>
            <w:r w:rsidR="006B0D99">
              <w:t>t</w:t>
            </w:r>
            <w:r>
              <w:t xml:space="preserve">eriin. </w:t>
            </w:r>
            <w:r w:rsidR="00C076CB">
              <w:t>Tietoja käytet</w:t>
            </w:r>
            <w:r w:rsidR="00E132FE">
              <w:t>ä</w:t>
            </w:r>
            <w:r w:rsidR="00C076CB">
              <w:t>än sekä liiton, piirien että paikallisyhdistysten toimesta edellä</w:t>
            </w:r>
            <w:r w:rsidR="00E132FE">
              <w:t xml:space="preserve"> </w:t>
            </w:r>
            <w:r w:rsidR="00C076CB">
              <w:t>mainittuihin tarkoituksiin</w:t>
            </w:r>
            <w:r w:rsidR="00E132FE">
              <w:t xml:space="preserve">. </w:t>
            </w:r>
          </w:p>
          <w:p w14:paraId="0543FBEC" w14:textId="77777777" w:rsidR="009F74F1" w:rsidRDefault="009F74F1"/>
          <w:p w14:paraId="3BC79D98" w14:textId="7BC66600" w:rsidR="00406208" w:rsidRDefault="00E132FE">
            <w:r>
              <w:t>Hyödynnämme henkilötietojen käsittelyssä lukuumme toimivia alihankkijoita.</w:t>
            </w:r>
          </w:p>
          <w:p w14:paraId="687746EC" w14:textId="55ED53EB" w:rsidR="00E132FE" w:rsidRDefault="00E132FE"/>
        </w:tc>
      </w:tr>
      <w:tr w:rsidR="00406208" w14:paraId="76D53BD2" w14:textId="77777777" w:rsidTr="00B65471">
        <w:tc>
          <w:tcPr>
            <w:tcW w:w="2263" w:type="dxa"/>
          </w:tcPr>
          <w:p w14:paraId="6EC594D3" w14:textId="77777777" w:rsidR="005429FA" w:rsidRDefault="005429FA"/>
          <w:p w14:paraId="5D2AFE14" w14:textId="77777777" w:rsidR="00406208" w:rsidRDefault="00406208">
            <w:r>
              <w:t>8 Tietojen siirto EU:n ulkopuolelle</w:t>
            </w:r>
          </w:p>
          <w:p w14:paraId="534839AD" w14:textId="1E744D48" w:rsidR="005429FA" w:rsidRDefault="005429FA"/>
        </w:tc>
        <w:tc>
          <w:tcPr>
            <w:tcW w:w="7365" w:type="dxa"/>
          </w:tcPr>
          <w:p w14:paraId="6FF493AE" w14:textId="77777777" w:rsidR="00406208" w:rsidRDefault="00406208"/>
          <w:p w14:paraId="14D97E76" w14:textId="57448656" w:rsidR="005429FA" w:rsidRDefault="00822019">
            <w:r>
              <w:t>Tietoja ei siirretä EU:n tai ETA:n ulkopuolelle.</w:t>
            </w:r>
          </w:p>
        </w:tc>
      </w:tr>
      <w:tr w:rsidR="00406208" w14:paraId="2ADDEC72" w14:textId="77777777" w:rsidTr="00B65471">
        <w:tc>
          <w:tcPr>
            <w:tcW w:w="2263" w:type="dxa"/>
          </w:tcPr>
          <w:p w14:paraId="5CB9C4B6" w14:textId="77777777" w:rsidR="00822019" w:rsidRDefault="00822019"/>
          <w:p w14:paraId="1F211655" w14:textId="77777777" w:rsidR="00406208" w:rsidRDefault="00406208">
            <w:r>
              <w:t>9 Rekisterin suojauksen periaatteet</w:t>
            </w:r>
          </w:p>
          <w:p w14:paraId="69EAF9DA" w14:textId="7AE27545" w:rsidR="00822019" w:rsidRDefault="00822019"/>
        </w:tc>
        <w:tc>
          <w:tcPr>
            <w:tcW w:w="7365" w:type="dxa"/>
          </w:tcPr>
          <w:p w14:paraId="01CEAF22" w14:textId="77777777" w:rsidR="00406208" w:rsidRDefault="00406208"/>
          <w:p w14:paraId="77018BD4" w14:textId="77777777" w:rsidR="00764DFF" w:rsidRDefault="00CA726D" w:rsidP="00CA726D">
            <w:pPr>
              <w:pStyle w:val="Luettelokappale"/>
              <w:numPr>
                <w:ilvl w:val="0"/>
                <w:numId w:val="3"/>
              </w:numPr>
            </w:pPr>
            <w:r>
              <w:t>manuaalinen aineisto: yhdistysten jäsenrekiserivastaavat huolehtivat jäsen</w:t>
            </w:r>
            <w:r w:rsidR="00764DFF">
              <w:t>ilmoittautumislomakkeiden säilytyksestä ja poistamisesta</w:t>
            </w:r>
          </w:p>
          <w:p w14:paraId="314FD588" w14:textId="77777777" w:rsidR="00822019" w:rsidRDefault="001337AD" w:rsidP="00CA726D">
            <w:pPr>
              <w:pStyle w:val="Luettelokappale"/>
              <w:numPr>
                <w:ilvl w:val="0"/>
                <w:numId w:val="3"/>
              </w:numPr>
            </w:pPr>
            <w:r>
              <w:t xml:space="preserve">sähköinen aineisto: Henkilötietoja sisältävän järjestelmän käyttöön ovat oikeutettuja vain nimetyt henkilöt. </w:t>
            </w:r>
            <w:r w:rsidR="004A64B1">
              <w:t xml:space="preserve">Kullakin käyttäjällä on oma käyttäjätunnus ja salasana järjestelmään. </w:t>
            </w:r>
            <w:r w:rsidR="00B053CD">
              <w:t xml:space="preserve">Tunnuksia ei luovuteta toiselle henkilölle. </w:t>
            </w:r>
            <w:r w:rsidR="001259D0">
              <w:t xml:space="preserve">Käytössä on kaksinkertainen tunnistautuminen. </w:t>
            </w:r>
          </w:p>
          <w:p w14:paraId="284D6D12" w14:textId="3D5E1079" w:rsidR="009738FA" w:rsidRDefault="009738FA" w:rsidP="009738FA">
            <w:pPr>
              <w:pStyle w:val="Luettelokappale"/>
            </w:pPr>
            <w:r>
              <w:t>Tiedot kerätään tietokantoihin, jotka ovat palomuurein</w:t>
            </w:r>
            <w:r w:rsidR="00337E0B">
              <w:t xml:space="preserve">, salasanoin ja muilla teknisillä keinoin suojattuja. </w:t>
            </w:r>
            <w:r w:rsidR="007232E7">
              <w:t xml:space="preserve">Tietokannat ja niiden varmuuskopiot sijaitsevat lukituissa tiloissa ja tietoihin pääsevät käsiksi vain tietyt ennalta nimetyt henkilöt. </w:t>
            </w:r>
            <w:r w:rsidR="006041B0">
              <w:t xml:space="preserve">manuaalisen aineiston säilytys tapahtuu. Säilytämme </w:t>
            </w:r>
            <w:r w:rsidR="005E7F1B">
              <w:t xml:space="preserve">henkilötietoja vähintään jäsenyyden keston ajan, ottaen huomioon </w:t>
            </w:r>
            <w:r w:rsidR="00D646E2">
              <w:t xml:space="preserve">lainsäädännön ja viranomaisten vaatimukset mm. </w:t>
            </w:r>
            <w:r w:rsidR="005779D9">
              <w:t xml:space="preserve">kirjanpitolainsäädäntö, rekisteröityjen tietoja koskeva </w:t>
            </w:r>
            <w:r w:rsidR="00791634">
              <w:t>erityis</w:t>
            </w:r>
            <w:r w:rsidR="005779D9">
              <w:t>lainsäädäntö</w:t>
            </w:r>
            <w:r w:rsidR="00791634">
              <w:t xml:space="preserve"> ja arkistointia koskevat vaatimukset. </w:t>
            </w:r>
            <w:r w:rsidR="00BB039E">
              <w:t xml:space="preserve">Rekisterinpitäjä arvioi </w:t>
            </w:r>
            <w:r w:rsidR="0044489A">
              <w:t xml:space="preserve">säilyttämisen tarpeellisuutta säännöllisesti sovellettava lainsäädäntö huomioon ottaen. </w:t>
            </w:r>
            <w:r w:rsidR="00EA414A">
              <w:t xml:space="preserve">Tämän lisäksi rekiserin pitäjä huolehtii sellaisista kohtuullisista </w:t>
            </w:r>
            <w:r w:rsidR="00F037BC">
              <w:t xml:space="preserve">toimenpiteistä, joilla varmistetaan, ettei rekisteröidyistä säilytetä </w:t>
            </w:r>
            <w:r w:rsidR="000F645C">
              <w:t xml:space="preserve">rekisterissä käsittelyn tarkoituksiin nähden </w:t>
            </w:r>
            <w:r w:rsidR="002F6F60">
              <w:t xml:space="preserve">yhteensopimattomia, vanhentuneita tai virheellisiä henkilötietoja. </w:t>
            </w:r>
            <w:r w:rsidR="002D3647">
              <w:t xml:space="preserve">Rekisterin pitäjä oikaisee tai hävittää tällaiset tiedot viipymättä. </w:t>
            </w:r>
          </w:p>
          <w:p w14:paraId="76801621" w14:textId="3CAB8A5D" w:rsidR="002D3647" w:rsidRDefault="002D3647" w:rsidP="009738FA">
            <w:pPr>
              <w:pStyle w:val="Luettelokappale"/>
            </w:pPr>
          </w:p>
        </w:tc>
      </w:tr>
      <w:tr w:rsidR="00406208" w14:paraId="1E2FF44A" w14:textId="77777777" w:rsidTr="00B65471">
        <w:tc>
          <w:tcPr>
            <w:tcW w:w="2263" w:type="dxa"/>
          </w:tcPr>
          <w:p w14:paraId="1FFA1B8B" w14:textId="77777777" w:rsidR="002D3647" w:rsidRDefault="002D3647"/>
          <w:p w14:paraId="569021F0" w14:textId="77777777" w:rsidR="00406208" w:rsidRDefault="00406208">
            <w:r>
              <w:t>10 Tarkastusoikeus</w:t>
            </w:r>
          </w:p>
          <w:p w14:paraId="1DEAF450" w14:textId="5CAACFFE" w:rsidR="002D3647" w:rsidRDefault="002D3647"/>
        </w:tc>
        <w:tc>
          <w:tcPr>
            <w:tcW w:w="7365" w:type="dxa"/>
          </w:tcPr>
          <w:p w14:paraId="1B7B8158" w14:textId="77777777" w:rsidR="00406208" w:rsidRDefault="00406208"/>
          <w:p w14:paraId="59AB5D87" w14:textId="1F9A1EF3" w:rsidR="00511AA9" w:rsidRDefault="001B0098">
            <w:r>
              <w:t>Rekister</w:t>
            </w:r>
            <w:r w:rsidR="00CA47ED">
              <w:t>öi</w:t>
            </w:r>
            <w:r>
              <w:t xml:space="preserve">dyllä on oikeus tarkastaa itseään koskevat, </w:t>
            </w:r>
            <w:r w:rsidR="00CA47ED">
              <w:t>henkilö</w:t>
            </w:r>
            <w:r>
              <w:t>rekis</w:t>
            </w:r>
            <w:r w:rsidR="00CA47ED">
              <w:t>t</w:t>
            </w:r>
            <w:r>
              <w:t xml:space="preserve">eriin tallennetut tiedot. </w:t>
            </w:r>
            <w:r w:rsidR="00CA47ED">
              <w:t xml:space="preserve">Rekisteröity voi itse muuttaa </w:t>
            </w:r>
            <w:r w:rsidR="00AF3E9E">
              <w:t>yhteys</w:t>
            </w:r>
            <w:r w:rsidR="00CA47ED">
              <w:t>tietojaan.</w:t>
            </w:r>
            <w:r w:rsidR="00AF3E9E">
              <w:t xml:space="preserve"> Kaikki tätä selostetta koskevat </w:t>
            </w:r>
            <w:r w:rsidR="004B38EF">
              <w:t xml:space="preserve">yhteydenotot ja pyynnöt tulee esittää kirjallisesti tai henkilökohtaisesti </w:t>
            </w:r>
            <w:r w:rsidR="007A70AB">
              <w:t xml:space="preserve">kohdassa kaksi (2) nimetylle yhteyshenkilölle. </w:t>
            </w:r>
            <w:r w:rsidR="00271438">
              <w:t xml:space="preserve">Suosittelemme, </w:t>
            </w:r>
            <w:r w:rsidR="00271438">
              <w:lastRenderedPageBreak/>
              <w:t xml:space="preserve">että käytte säännöllisesti sivuillamme ja huomioitte mahdolliset muutokset </w:t>
            </w:r>
            <w:r w:rsidR="00AC1622">
              <w:t xml:space="preserve">selosteessa. </w:t>
            </w:r>
          </w:p>
        </w:tc>
      </w:tr>
      <w:tr w:rsidR="00406208" w14:paraId="56A668BF" w14:textId="77777777" w:rsidTr="00B65471">
        <w:tc>
          <w:tcPr>
            <w:tcW w:w="2263" w:type="dxa"/>
          </w:tcPr>
          <w:p w14:paraId="4159EA92" w14:textId="77777777" w:rsidR="00AC1622" w:rsidRDefault="00AC1622"/>
          <w:p w14:paraId="62E8B642" w14:textId="77777777" w:rsidR="00406208" w:rsidRDefault="00406208">
            <w:r>
              <w:t>11 Oikeus vaatia tiedon korjaamista</w:t>
            </w:r>
          </w:p>
          <w:p w14:paraId="72A62440" w14:textId="76A209AB" w:rsidR="00AC1622" w:rsidRDefault="00AC1622"/>
        </w:tc>
        <w:tc>
          <w:tcPr>
            <w:tcW w:w="7365" w:type="dxa"/>
          </w:tcPr>
          <w:p w14:paraId="1524207F" w14:textId="77777777" w:rsidR="00406208" w:rsidRDefault="00406208"/>
          <w:p w14:paraId="62CA391D" w14:textId="77777777" w:rsidR="000A6EF1" w:rsidRDefault="00FD438F">
            <w:r>
              <w:t xml:space="preserve">Rekisteröidyllä on oikeus vaatia virheellisen tiedon oikaisua </w:t>
            </w:r>
            <w:r w:rsidR="00761AA5">
              <w:t xml:space="preserve">tai poistamista, mikäli sille on lailliset perusteet. Rekisteröidyllä on myös </w:t>
            </w:r>
            <w:r w:rsidR="00F24093">
              <w:t>oikeus peruuttaa suostumuksensa tai muuttaa sitä. Kaikki tätä selostetta koskevat yhteydenotot ja pyynnöt tule</w:t>
            </w:r>
            <w:r w:rsidR="000A6EF1">
              <w:t xml:space="preserve">e esittää kirjallisesti tai henkilökohtaisesti kohdassa kaksi (2) nimetylle yhteyshenkilölle. </w:t>
            </w:r>
          </w:p>
          <w:p w14:paraId="6AC9B15F" w14:textId="0AAE7BA6" w:rsidR="00AC1622" w:rsidRDefault="00FD438F">
            <w:r>
              <w:t xml:space="preserve"> </w:t>
            </w:r>
          </w:p>
        </w:tc>
      </w:tr>
      <w:tr w:rsidR="00406208" w14:paraId="40B30D26" w14:textId="77777777" w:rsidTr="00B65471">
        <w:tc>
          <w:tcPr>
            <w:tcW w:w="2263" w:type="dxa"/>
          </w:tcPr>
          <w:p w14:paraId="63AD4802" w14:textId="77777777" w:rsidR="000A6EF1" w:rsidRDefault="000A6EF1"/>
          <w:p w14:paraId="4E46DC62" w14:textId="77777777" w:rsidR="00406208" w:rsidRDefault="00406208">
            <w:r>
              <w:t>12 Muut henkilötietojen käsittelyyn liittyvät oikeudet</w:t>
            </w:r>
          </w:p>
          <w:p w14:paraId="2C3F8C24" w14:textId="02FDF504" w:rsidR="000A6EF1" w:rsidRDefault="000A6EF1"/>
        </w:tc>
        <w:tc>
          <w:tcPr>
            <w:tcW w:w="7365" w:type="dxa"/>
          </w:tcPr>
          <w:p w14:paraId="72BA3648" w14:textId="77777777" w:rsidR="00406208" w:rsidRDefault="00406208"/>
          <w:p w14:paraId="4917E135" w14:textId="3F1C8F6E" w:rsidR="000A6EF1" w:rsidRDefault="00A251C3">
            <w:r>
              <w:t>Rekisteröidyllä on tietosuoja-asetuksen mukaisesti oikeus</w:t>
            </w:r>
            <w:r w:rsidR="00134E1B">
              <w:t xml:space="preserve"> vastustaa tai pyytää henkilötietojensa </w:t>
            </w:r>
            <w:r w:rsidR="002A46FA">
              <w:t xml:space="preserve">käsittelyn </w:t>
            </w:r>
            <w:r w:rsidR="00134E1B">
              <w:t xml:space="preserve">rajoittamista </w:t>
            </w:r>
            <w:r w:rsidR="002A46FA">
              <w:t>sekä tehdä valitus henkilötietojensa käsittelystä valvontaviranomaiselle.</w:t>
            </w:r>
            <w:r w:rsidR="008F4D00">
              <w:t xml:space="preserve"> Erityisistä henkilökohtaisista syistä </w:t>
            </w:r>
            <w:r w:rsidR="00B6194A">
              <w:t>rekisteröidyllä on oikeus myös vastustaa</w:t>
            </w:r>
            <w:r w:rsidR="004C78C6">
              <w:t xml:space="preserve"> itseensä kohdistuvia käsittelytoimia. Vaatimuksen yhteydessä rekisteröidyn tulee yksilöidä </w:t>
            </w:r>
            <w:r w:rsidR="00773483">
              <w:t>erityinen tilanne</w:t>
            </w:r>
            <w:r w:rsidR="00067FD8">
              <w:t xml:space="preserve">, jonka perusteella vastustaa käsittelyä. </w:t>
            </w:r>
            <w:r w:rsidR="004412E3">
              <w:t>Rekis</w:t>
            </w:r>
            <w:r w:rsidR="006B4FCA">
              <w:t>t</w:t>
            </w:r>
            <w:r w:rsidR="004412E3">
              <w:t>erinpitäjä voi kieltäytyä toteuttamasta vastustamista koskevaa pyyntöä ainoastaan laissa säädetyin peruste</w:t>
            </w:r>
            <w:r w:rsidR="00773483">
              <w:t xml:space="preserve">in. </w:t>
            </w:r>
          </w:p>
          <w:p w14:paraId="4827B5BD" w14:textId="77777777" w:rsidR="00773483" w:rsidRDefault="00773483">
            <w:r>
              <w:t>Rekisteröidyllä on myös oikeus</w:t>
            </w:r>
            <w:r w:rsidR="004800F4">
              <w:t xml:space="preserve">, milloin tahansa ja maksutta vastustaa käsittelyä niiltä osin </w:t>
            </w:r>
            <w:r w:rsidR="009E1169">
              <w:t>kuin se liittyy suoramarkkinointiin.</w:t>
            </w:r>
          </w:p>
          <w:p w14:paraId="1CF0106E" w14:textId="6AB1F36E" w:rsidR="009E1169" w:rsidRDefault="009E1169"/>
        </w:tc>
      </w:tr>
    </w:tbl>
    <w:p w14:paraId="69B8D9A8" w14:textId="77777777" w:rsidR="00BA5A71" w:rsidRDefault="00BA5A71"/>
    <w:sectPr w:rsidR="00BA5A71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78990" w14:textId="77777777" w:rsidR="00701BE8" w:rsidRDefault="00701BE8" w:rsidP="00406208">
      <w:pPr>
        <w:spacing w:after="0" w:line="240" w:lineRule="auto"/>
      </w:pPr>
      <w:r>
        <w:separator/>
      </w:r>
    </w:p>
  </w:endnote>
  <w:endnote w:type="continuationSeparator" w:id="0">
    <w:p w14:paraId="55C9D17C" w14:textId="77777777" w:rsidR="00701BE8" w:rsidRDefault="00701BE8" w:rsidP="00406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05BD8" w14:textId="77777777" w:rsidR="00701BE8" w:rsidRDefault="00701BE8" w:rsidP="00406208">
      <w:pPr>
        <w:spacing w:after="0" w:line="240" w:lineRule="auto"/>
      </w:pPr>
      <w:r>
        <w:separator/>
      </w:r>
    </w:p>
  </w:footnote>
  <w:footnote w:type="continuationSeparator" w:id="0">
    <w:p w14:paraId="27209278" w14:textId="77777777" w:rsidR="00701BE8" w:rsidRDefault="00701BE8" w:rsidP="004062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79A42" w14:textId="1E20B352" w:rsidR="00406208" w:rsidRDefault="00406208">
    <w:pPr>
      <w:pStyle w:val="Yltunniste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bCs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6A3AA758" wp14:editId="777DF579">
          <wp:simplePos x="0" y="0"/>
          <wp:positionH relativeFrom="column">
            <wp:posOffset>-361950</wp:posOffset>
          </wp:positionH>
          <wp:positionV relativeFrom="paragraph">
            <wp:posOffset>-205740</wp:posOffset>
          </wp:positionV>
          <wp:extent cx="855345" cy="855345"/>
          <wp:effectExtent l="0" t="0" r="1905" b="1905"/>
          <wp:wrapThrough wrapText="bothSides">
            <wp:wrapPolygon edited="0">
              <wp:start x="0" y="0"/>
              <wp:lineTo x="0" y="21167"/>
              <wp:lineTo x="21167" y="21167"/>
              <wp:lineTo x="21167" y="0"/>
              <wp:lineTo x="0" y="0"/>
            </wp:wrapPolygon>
          </wp:wrapThrough>
          <wp:docPr id="1" name="Kuva 1" descr="Kuva, joka sisältää kohteen clipart, symboli, muotoilu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 descr="Kuva, joka sisältää kohteen clipart, symboli, muotoilu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85534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  <w:r w:rsidRPr="00406208">
      <w:rPr>
        <w:rFonts w:ascii="Arial" w:hAnsi="Arial" w:cs="Arial"/>
        <w:b/>
        <w:bCs/>
        <w:sz w:val="28"/>
        <w:szCs w:val="28"/>
      </w:rPr>
      <w:t>TIETOSUOJASELOSTE</w:t>
    </w:r>
  </w:p>
  <w:p w14:paraId="7135E39D" w14:textId="670DF945" w:rsidR="00406208" w:rsidRDefault="00406208" w:rsidP="00406208">
    <w:pPr>
      <w:pStyle w:val="Yltunniste"/>
      <w:jc w:val="right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bCs/>
        <w:sz w:val="28"/>
        <w:szCs w:val="28"/>
      </w:rPr>
      <w:tab/>
      <w:t>Tietosuojalaki 1050/2018</w:t>
    </w:r>
  </w:p>
  <w:p w14:paraId="41D773D5" w14:textId="732D9CB0" w:rsidR="00406208" w:rsidRDefault="00406208" w:rsidP="00406208">
    <w:pPr>
      <w:pStyle w:val="Yltunniste"/>
      <w:rPr>
        <w:rFonts w:ascii="Arial" w:hAnsi="Arial" w:cs="Arial"/>
        <w:b/>
        <w:bCs/>
        <w:sz w:val="28"/>
        <w:szCs w:val="28"/>
      </w:rPr>
    </w:pPr>
    <w:r w:rsidRPr="00406208">
      <w:rPr>
        <w:rFonts w:ascii="Arial" w:hAnsi="Arial" w:cs="Arial"/>
        <w:b/>
        <w:bCs/>
        <w:color w:val="1F3864" w:themeColor="accent1" w:themeShade="80"/>
        <w:sz w:val="28"/>
        <w:szCs w:val="28"/>
      </w:rPr>
      <w:t>Kansallinen senioriliitto ry</w:t>
    </w:r>
    <w:r w:rsidRPr="00406208">
      <w:rPr>
        <w:rFonts w:ascii="Arial" w:hAnsi="Arial" w:cs="Arial"/>
        <w:b/>
        <w:bCs/>
        <w:color w:val="1F3864" w:themeColor="accent1" w:themeShade="80"/>
        <w:sz w:val="28"/>
        <w:szCs w:val="28"/>
      </w:rPr>
      <w:tab/>
    </w:r>
    <w:r>
      <w:rPr>
        <w:rFonts w:ascii="Arial" w:hAnsi="Arial" w:cs="Arial"/>
        <w:b/>
        <w:bCs/>
        <w:sz w:val="28"/>
        <w:szCs w:val="28"/>
      </w:rPr>
      <w:tab/>
      <w:t>laatimispäivä 18.6.2024</w:t>
    </w:r>
  </w:p>
  <w:p w14:paraId="6AE3EC25" w14:textId="77777777" w:rsidR="00406208" w:rsidRPr="00406208" w:rsidRDefault="00406208">
    <w:pPr>
      <w:pStyle w:val="Yltunniste"/>
      <w:rPr>
        <w:rFonts w:ascii="Arial" w:hAnsi="Arial" w:cs="Arial"/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241"/>
    <w:multiLevelType w:val="hybridMultilevel"/>
    <w:tmpl w:val="0A3261CE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20386"/>
    <w:multiLevelType w:val="hybridMultilevel"/>
    <w:tmpl w:val="DCDC77C2"/>
    <w:lvl w:ilvl="0" w:tplc="026E744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241833"/>
    <w:multiLevelType w:val="hybridMultilevel"/>
    <w:tmpl w:val="5440B302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8908119">
    <w:abstractNumId w:val="2"/>
  </w:num>
  <w:num w:numId="2" w16cid:durableId="46033639">
    <w:abstractNumId w:val="1"/>
  </w:num>
  <w:num w:numId="3" w16cid:durableId="2006935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208"/>
    <w:rsid w:val="00067FD8"/>
    <w:rsid w:val="000A0B1F"/>
    <w:rsid w:val="000A6EF1"/>
    <w:rsid w:val="000C50BA"/>
    <w:rsid w:val="000F645C"/>
    <w:rsid w:val="00107DC2"/>
    <w:rsid w:val="001259D0"/>
    <w:rsid w:val="001337AD"/>
    <w:rsid w:val="00134E1B"/>
    <w:rsid w:val="00141E51"/>
    <w:rsid w:val="001B0098"/>
    <w:rsid w:val="00206131"/>
    <w:rsid w:val="00271438"/>
    <w:rsid w:val="002A3F83"/>
    <w:rsid w:val="002A46FA"/>
    <w:rsid w:val="002D3647"/>
    <w:rsid w:val="002F6F60"/>
    <w:rsid w:val="00337E0B"/>
    <w:rsid w:val="003F2A11"/>
    <w:rsid w:val="00406208"/>
    <w:rsid w:val="004412E3"/>
    <w:rsid w:val="004425C5"/>
    <w:rsid w:val="0044489A"/>
    <w:rsid w:val="004800F4"/>
    <w:rsid w:val="0049189F"/>
    <w:rsid w:val="004A01F9"/>
    <w:rsid w:val="004A1DC1"/>
    <w:rsid w:val="004A64B1"/>
    <w:rsid w:val="004B1599"/>
    <w:rsid w:val="004B38EF"/>
    <w:rsid w:val="004C78C6"/>
    <w:rsid w:val="00511AA9"/>
    <w:rsid w:val="005429FA"/>
    <w:rsid w:val="005743A0"/>
    <w:rsid w:val="005779D9"/>
    <w:rsid w:val="005E7F1B"/>
    <w:rsid w:val="006041B0"/>
    <w:rsid w:val="006A5AD4"/>
    <w:rsid w:val="006B0D99"/>
    <w:rsid w:val="006B4FCA"/>
    <w:rsid w:val="006B5F52"/>
    <w:rsid w:val="00701BE8"/>
    <w:rsid w:val="007232E7"/>
    <w:rsid w:val="00761AA5"/>
    <w:rsid w:val="00764DFF"/>
    <w:rsid w:val="00773483"/>
    <w:rsid w:val="00791634"/>
    <w:rsid w:val="007A70AB"/>
    <w:rsid w:val="00822019"/>
    <w:rsid w:val="008F4D00"/>
    <w:rsid w:val="009738FA"/>
    <w:rsid w:val="009E1169"/>
    <w:rsid w:val="009F74F1"/>
    <w:rsid w:val="00A251C3"/>
    <w:rsid w:val="00A70147"/>
    <w:rsid w:val="00AC1622"/>
    <w:rsid w:val="00AF3E9E"/>
    <w:rsid w:val="00B053CD"/>
    <w:rsid w:val="00B6194A"/>
    <w:rsid w:val="00B65471"/>
    <w:rsid w:val="00BA5A71"/>
    <w:rsid w:val="00BB039E"/>
    <w:rsid w:val="00C076CB"/>
    <w:rsid w:val="00CA47ED"/>
    <w:rsid w:val="00CA726D"/>
    <w:rsid w:val="00D646E2"/>
    <w:rsid w:val="00E05FF4"/>
    <w:rsid w:val="00E11552"/>
    <w:rsid w:val="00E132FE"/>
    <w:rsid w:val="00E27F4A"/>
    <w:rsid w:val="00EA414A"/>
    <w:rsid w:val="00F037BC"/>
    <w:rsid w:val="00F24093"/>
    <w:rsid w:val="00FD4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DAC470"/>
  <w15:chartTrackingRefBased/>
  <w15:docId w15:val="{7036577C-278D-4F61-8C64-AD36E4419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4062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406208"/>
  </w:style>
  <w:style w:type="paragraph" w:styleId="Alatunniste">
    <w:name w:val="footer"/>
    <w:basedOn w:val="Normaali"/>
    <w:link w:val="AlatunnisteChar"/>
    <w:uiPriority w:val="99"/>
    <w:unhideWhenUsed/>
    <w:rsid w:val="004062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406208"/>
  </w:style>
  <w:style w:type="table" w:styleId="TaulukkoRuudukko">
    <w:name w:val="Table Grid"/>
    <w:basedOn w:val="Normaalitaulukko"/>
    <w:uiPriority w:val="39"/>
    <w:rsid w:val="00406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B654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3</Pages>
  <Words>639</Words>
  <Characters>5182</Characters>
  <Application>Microsoft Office Word</Application>
  <DocSecurity>0</DocSecurity>
  <Lines>43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Nyman</dc:creator>
  <cp:keywords/>
  <dc:description/>
  <cp:lastModifiedBy>Pia Nyman</cp:lastModifiedBy>
  <cp:revision>65</cp:revision>
  <dcterms:created xsi:type="dcterms:W3CDTF">2024-06-18T12:48:00Z</dcterms:created>
  <dcterms:modified xsi:type="dcterms:W3CDTF">2024-09-16T13:50:00Z</dcterms:modified>
</cp:coreProperties>
</file>